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99" w:rsidRPr="00BF2EB2" w:rsidRDefault="00A347CA" w:rsidP="00DC09AE">
      <w:pPr>
        <w:tabs>
          <w:tab w:val="left" w:pos="4140"/>
        </w:tabs>
        <w:jc w:val="center"/>
        <w:rPr>
          <w:rFonts w:ascii="TH SarabunPSK" w:hAnsi="TH SarabunPSK" w:cs="TH SarabunPSK"/>
          <w:b/>
          <w:bCs/>
          <w:sz w:val="46"/>
          <w:szCs w:val="46"/>
          <w:cs/>
        </w:rPr>
      </w:pPr>
      <w:r>
        <w:rPr>
          <w:rFonts w:ascii="TH SarabunPSK" w:hAnsi="TH SarabunPSK" w:cs="TH SarabunPSK"/>
          <w:b/>
          <w:bCs/>
          <w:noProof/>
          <w:sz w:val="46"/>
          <w:szCs w:val="4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45pt;height:48.15pt;z-index:251658240">
            <v:imagedata r:id="rId7" o:title=""/>
          </v:shape>
          <o:OLEObject Type="Embed" ProgID="PBrush" ShapeID="_x0000_s1026" DrawAspect="Content" ObjectID="_1604753704" r:id="rId8"/>
        </w:object>
      </w:r>
      <w:r w:rsidR="007D7299" w:rsidRPr="00BF2EB2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7D7299" w:rsidRPr="00DB053B" w:rsidRDefault="007D7299" w:rsidP="00DC09A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B053B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DB05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03E9" w:rsidRPr="00DB053B">
        <w:rPr>
          <w:rFonts w:ascii="TH SarabunPSK" w:hAnsi="TH SarabunPSK" w:cs="TH SarabunPSK" w:hint="cs"/>
          <w:sz w:val="30"/>
          <w:szCs w:val="30"/>
          <w:cs/>
        </w:rPr>
        <w:t xml:space="preserve">กองบริหารงานวิจัย สำนักงานอธิการบดี อาคาร 2 ชั้น 2 </w:t>
      </w:r>
      <w:r w:rsidR="003B2906" w:rsidRPr="00DB053B">
        <w:rPr>
          <w:rFonts w:ascii="TH SarabunPSK" w:hAnsi="TH SarabunPSK" w:cs="TH SarabunPSK"/>
          <w:sz w:val="30"/>
          <w:szCs w:val="30"/>
          <w:cs/>
        </w:rPr>
        <w:t xml:space="preserve"> โทร.</w:t>
      </w:r>
      <w:r w:rsidRPr="00DB05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903E9" w:rsidRPr="00DB053B">
        <w:rPr>
          <w:rFonts w:ascii="TH SarabunPSK" w:hAnsi="TH SarabunPSK" w:cs="TH SarabunPSK" w:hint="cs"/>
          <w:sz w:val="30"/>
          <w:szCs w:val="30"/>
          <w:cs/>
        </w:rPr>
        <w:t>4</w:t>
      </w:r>
      <w:r w:rsidR="004F5000">
        <w:rPr>
          <w:rFonts w:ascii="TH SarabunPSK" w:hAnsi="TH SarabunPSK" w:cs="TH SarabunPSK"/>
          <w:sz w:val="30"/>
          <w:szCs w:val="30"/>
        </w:rPr>
        <w:t>2128</w:t>
      </w:r>
    </w:p>
    <w:p w:rsidR="007D7299" w:rsidRPr="00DB053B" w:rsidRDefault="007D7299" w:rsidP="002C6F9D">
      <w:pPr>
        <w:tabs>
          <w:tab w:val="left" w:pos="432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B053B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DB053B">
        <w:rPr>
          <w:rFonts w:ascii="TH SarabunPSK" w:hAnsi="TH SarabunPSK" w:cs="TH SarabunPSK"/>
          <w:sz w:val="30"/>
          <w:szCs w:val="30"/>
          <w:cs/>
        </w:rPr>
        <w:t xml:space="preserve"> ศธ. </w:t>
      </w:r>
      <w:r w:rsidR="006F730B" w:rsidRPr="00DB053B">
        <w:rPr>
          <w:rFonts w:ascii="TH SarabunPSK" w:hAnsi="TH SarabunPSK" w:cs="TH SarabunPSK"/>
          <w:sz w:val="30"/>
          <w:szCs w:val="30"/>
          <w:cs/>
        </w:rPr>
        <w:t>0514.1.</w:t>
      </w:r>
      <w:r w:rsidR="003903E9" w:rsidRPr="00DB053B">
        <w:rPr>
          <w:rFonts w:ascii="TH SarabunPSK" w:hAnsi="TH SarabunPSK" w:cs="TH SarabunPSK" w:hint="cs"/>
          <w:sz w:val="30"/>
          <w:szCs w:val="30"/>
          <w:cs/>
        </w:rPr>
        <w:t>61</w:t>
      </w:r>
      <w:r w:rsidR="006F730B" w:rsidRPr="00DB053B">
        <w:rPr>
          <w:rFonts w:ascii="TH SarabunPSK" w:hAnsi="TH SarabunPSK" w:cs="TH SarabunPSK"/>
          <w:sz w:val="30"/>
          <w:szCs w:val="30"/>
          <w:cs/>
        </w:rPr>
        <w:t>.</w:t>
      </w:r>
      <w:r w:rsidR="003903E9" w:rsidRPr="00DB053B">
        <w:rPr>
          <w:rFonts w:ascii="TH SarabunPSK" w:hAnsi="TH SarabunPSK" w:cs="TH SarabunPSK" w:hint="cs"/>
          <w:sz w:val="30"/>
          <w:szCs w:val="30"/>
          <w:cs/>
        </w:rPr>
        <w:t>3</w:t>
      </w:r>
      <w:r w:rsidRPr="00DB053B">
        <w:rPr>
          <w:rFonts w:ascii="TH SarabunPSK" w:hAnsi="TH SarabunPSK" w:cs="TH SarabunPSK"/>
          <w:sz w:val="30"/>
          <w:szCs w:val="30"/>
          <w:cs/>
        </w:rPr>
        <w:t>/</w:t>
      </w:r>
      <w:r w:rsidR="00C538E4">
        <w:rPr>
          <w:rFonts w:ascii="TH SarabunPSK" w:hAnsi="TH SarabunPSK" w:cs="TH SarabunPSK" w:hint="cs"/>
          <w:sz w:val="30"/>
          <w:szCs w:val="30"/>
          <w:cs/>
        </w:rPr>
        <w:t xml:space="preserve"> ว. </w:t>
      </w:r>
      <w:r w:rsidRPr="00DB053B">
        <w:rPr>
          <w:rFonts w:ascii="TH SarabunPSK" w:hAnsi="TH SarabunPSK" w:cs="TH SarabunPSK"/>
          <w:sz w:val="30"/>
          <w:szCs w:val="30"/>
          <w:cs/>
        </w:rPr>
        <w:tab/>
      </w:r>
      <w:r w:rsidR="009E0DAC" w:rsidRPr="00DB053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B053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2C6F9D" w:rsidRPr="00DB053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7C12">
        <w:rPr>
          <w:rFonts w:ascii="TH SarabunPSK" w:hAnsi="TH SarabunPSK" w:cs="TH SarabunPSK"/>
          <w:sz w:val="30"/>
          <w:szCs w:val="30"/>
        </w:rPr>
        <w:t xml:space="preserve">   </w:t>
      </w:r>
      <w:r w:rsidR="004F5000">
        <w:rPr>
          <w:rFonts w:ascii="TH SarabunPSK" w:hAnsi="TH SarabunPSK" w:cs="TH SarabunPSK"/>
          <w:sz w:val="30"/>
          <w:szCs w:val="30"/>
        </w:rPr>
        <w:t xml:space="preserve">  </w:t>
      </w:r>
      <w:r w:rsidR="001912B1">
        <w:rPr>
          <w:rFonts w:ascii="TH SarabunPSK" w:hAnsi="TH SarabunPSK" w:cs="TH SarabunPSK" w:hint="cs"/>
          <w:sz w:val="30"/>
          <w:szCs w:val="30"/>
          <w:cs/>
        </w:rPr>
        <w:t>พฤศจิกายน 2561</w:t>
      </w:r>
    </w:p>
    <w:p w:rsidR="007D7299" w:rsidRPr="00DB053B" w:rsidRDefault="007D7299" w:rsidP="003903E9">
      <w:pPr>
        <w:ind w:left="540" w:hanging="54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B053B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DB053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41E1A" w:rsidRPr="00DB053B">
        <w:rPr>
          <w:rFonts w:ascii="TH SarabunPSK" w:hAnsi="TH SarabunPSK" w:cs="TH SarabunPSK" w:hint="cs"/>
          <w:sz w:val="30"/>
          <w:szCs w:val="30"/>
          <w:cs/>
        </w:rPr>
        <w:t>ขอความอนุเคราะห์</w:t>
      </w:r>
      <w:r w:rsidR="001E3898" w:rsidRPr="00DB053B">
        <w:rPr>
          <w:rFonts w:ascii="TH SarabunPSK" w:hAnsi="TH SarabunPSK" w:cs="TH SarabunPSK" w:hint="cs"/>
          <w:sz w:val="30"/>
          <w:szCs w:val="30"/>
          <w:cs/>
        </w:rPr>
        <w:t>ประชาสัมพันธ์</w:t>
      </w:r>
    </w:p>
    <w:p w:rsidR="007D7299" w:rsidRPr="00DB053B" w:rsidRDefault="007D7299" w:rsidP="00DC09AE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7D7299" w:rsidRPr="00DB053B" w:rsidRDefault="007D7299" w:rsidP="00DC09A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B053B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DB053B">
        <w:rPr>
          <w:rFonts w:ascii="TH SarabunPSK" w:hAnsi="TH SarabunPSK" w:cs="TH SarabunPSK"/>
          <w:sz w:val="30"/>
          <w:szCs w:val="30"/>
        </w:rPr>
        <w:t xml:space="preserve"> </w:t>
      </w:r>
      <w:r w:rsidR="002C6F9D" w:rsidRPr="00DB053B">
        <w:rPr>
          <w:rFonts w:ascii="TH SarabunPSK" w:hAnsi="TH SarabunPSK" w:cs="TH SarabunPSK"/>
          <w:sz w:val="30"/>
          <w:szCs w:val="30"/>
        </w:rPr>
        <w:t xml:space="preserve"> </w:t>
      </w:r>
      <w:r w:rsidR="00BC288F">
        <w:rPr>
          <w:rFonts w:ascii="TH SarabunPSK" w:hAnsi="TH SarabunPSK" w:cs="TH SarabunPSK"/>
          <w:sz w:val="30"/>
          <w:szCs w:val="30"/>
        </w:rPr>
        <w:fldChar w:fldCharType="begin"/>
      </w:r>
      <w:r w:rsidR="00BC288F">
        <w:rPr>
          <w:rFonts w:ascii="TH SarabunPSK" w:hAnsi="TH SarabunPSK" w:cs="TH SarabunPSK"/>
          <w:sz w:val="30"/>
          <w:szCs w:val="30"/>
        </w:rPr>
        <w:instrText xml:space="preserve"> MERGEFIELD </w:instrText>
      </w:r>
      <w:r w:rsidR="00BC288F">
        <w:rPr>
          <w:rFonts w:ascii="TH SarabunPSK" w:hAnsi="TH SarabunPSK" w:cs="TH SarabunPSK"/>
          <w:sz w:val="30"/>
          <w:szCs w:val="30"/>
          <w:cs/>
        </w:rPr>
        <w:instrText>คณบดี</w:instrText>
      </w:r>
      <w:r w:rsidR="00BC288F">
        <w:rPr>
          <w:rFonts w:ascii="TH SarabunPSK" w:hAnsi="TH SarabunPSK" w:cs="TH SarabunPSK"/>
          <w:sz w:val="30"/>
          <w:szCs w:val="30"/>
        </w:rPr>
        <w:instrText xml:space="preserve"> </w:instrText>
      </w:r>
      <w:r w:rsidR="00BC288F">
        <w:rPr>
          <w:rFonts w:ascii="TH SarabunPSK" w:hAnsi="TH SarabunPSK" w:cs="TH SarabunPSK"/>
          <w:sz w:val="30"/>
          <w:szCs w:val="30"/>
        </w:rPr>
        <w:fldChar w:fldCharType="separate"/>
      </w:r>
      <w:r w:rsidR="00A347CA" w:rsidRPr="006E0053">
        <w:rPr>
          <w:rFonts w:ascii="TH SarabunPSK" w:hAnsi="TH SarabunPSK" w:cs="TH SarabunPSK"/>
          <w:noProof/>
          <w:sz w:val="30"/>
          <w:szCs w:val="30"/>
          <w:cs/>
        </w:rPr>
        <w:t>คณบดี</w:t>
      </w:r>
      <w:r w:rsidR="00BC288F">
        <w:rPr>
          <w:rFonts w:ascii="TH SarabunPSK" w:hAnsi="TH SarabunPSK" w:cs="TH SarabunPSK"/>
          <w:sz w:val="30"/>
          <w:szCs w:val="30"/>
        </w:rPr>
        <w:fldChar w:fldCharType="end"/>
      </w:r>
      <w:r w:rsidR="00BC288F">
        <w:rPr>
          <w:rFonts w:ascii="TH SarabunPSK" w:hAnsi="TH SarabunPSK" w:cs="TH SarabunPSK"/>
          <w:sz w:val="30"/>
          <w:szCs w:val="30"/>
        </w:rPr>
        <w:fldChar w:fldCharType="begin"/>
      </w:r>
      <w:r w:rsidR="00BC288F">
        <w:rPr>
          <w:rFonts w:ascii="TH SarabunPSK" w:hAnsi="TH SarabunPSK" w:cs="TH SarabunPSK"/>
          <w:sz w:val="30"/>
          <w:szCs w:val="30"/>
        </w:rPr>
        <w:instrText xml:space="preserve"> MERGEFIELD </w:instrText>
      </w:r>
      <w:r w:rsidR="00BC288F">
        <w:rPr>
          <w:rFonts w:ascii="TH SarabunPSK" w:hAnsi="TH SarabunPSK" w:cs="TH SarabunPSK"/>
          <w:sz w:val="30"/>
          <w:szCs w:val="30"/>
          <w:cs/>
        </w:rPr>
        <w:instrText>คณะหน่วยงาน</w:instrText>
      </w:r>
      <w:r w:rsidR="00BC288F">
        <w:rPr>
          <w:rFonts w:ascii="TH SarabunPSK" w:hAnsi="TH SarabunPSK" w:cs="TH SarabunPSK"/>
          <w:sz w:val="30"/>
          <w:szCs w:val="30"/>
        </w:rPr>
        <w:instrText xml:space="preserve"> </w:instrText>
      </w:r>
      <w:r w:rsidR="00BC288F">
        <w:rPr>
          <w:rFonts w:ascii="TH SarabunPSK" w:hAnsi="TH SarabunPSK" w:cs="TH SarabunPSK"/>
          <w:sz w:val="30"/>
          <w:szCs w:val="30"/>
        </w:rPr>
        <w:fldChar w:fldCharType="separate"/>
      </w:r>
      <w:r w:rsidR="00A347CA" w:rsidRPr="006E0053">
        <w:rPr>
          <w:rFonts w:ascii="TH SarabunPSK" w:hAnsi="TH SarabunPSK" w:cs="TH SarabunPSK"/>
          <w:noProof/>
          <w:sz w:val="30"/>
          <w:szCs w:val="30"/>
          <w:cs/>
        </w:rPr>
        <w:t>คณะสถาปัตยกรรมศาสตร์</w:t>
      </w:r>
      <w:r w:rsidR="00BC288F">
        <w:rPr>
          <w:rFonts w:ascii="TH SarabunPSK" w:hAnsi="TH SarabunPSK" w:cs="TH SarabunPSK"/>
          <w:sz w:val="30"/>
          <w:szCs w:val="30"/>
        </w:rPr>
        <w:fldChar w:fldCharType="end"/>
      </w:r>
    </w:p>
    <w:p w:rsidR="007D7299" w:rsidRPr="00DB053B" w:rsidRDefault="007D7299" w:rsidP="00DC09AE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F5000" w:rsidRPr="00617C12" w:rsidRDefault="004F5000" w:rsidP="004F5000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eastAsia="Meiryo" w:hAnsi="TH SarabunPSK" w:cs="TH SarabunPSK" w:hint="cs"/>
          <w:sz w:val="30"/>
          <w:szCs w:val="30"/>
          <w:cs/>
        </w:rPr>
        <w:t>เพื่อเป็นการสนับสนุน</w:t>
      </w:r>
      <w:r w:rsidRPr="00617C12">
        <w:rPr>
          <w:rFonts w:ascii="TH SarabunPSK" w:hAnsi="TH SarabunPSK" w:cs="TH SarabunPSK"/>
          <w:sz w:val="30"/>
          <w:szCs w:val="30"/>
          <w:cs/>
        </w:rPr>
        <w:t>นโยบายและยุทธศาสตร์ในการเป็นมหาวิทยาลัยแห่งการวิจัย โดยใช้การวิจัยเป็นเครื่องมือในการพัฒนาการบริหารจัดการและพันธกิจต่างๆ ของมหาวิทยาลัย</w:t>
      </w:r>
      <w:r w:rsidRPr="005A5FAA">
        <w:rPr>
          <w:rFonts w:ascii="TH Niramit AS" w:hAnsi="TH Niramit AS" w:cs="TH Niramit AS"/>
          <w:cs/>
        </w:rPr>
        <w:t xml:space="preserve"> </w:t>
      </w:r>
      <w:r>
        <w:rPr>
          <w:rFonts w:ascii="TH SarabunPSK" w:eastAsia="Meiryo" w:hAnsi="TH SarabunPSK" w:cs="TH SarabunPSK" w:hint="cs"/>
          <w:sz w:val="30"/>
          <w:szCs w:val="30"/>
          <w:cs/>
        </w:rPr>
        <w:t xml:space="preserve">มหาวิทยาลัยขอนแก่น จึงได้ประกาศให้มีการมอบรางวัลนักวิจัยดีเด่น และนักวิจัยเกียรติคุณสารสิน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ดังรายละเอียดตามประกาศมหาวิทยาลัยขอนแก่น (ฉบับที่ </w:t>
      </w:r>
      <w:r w:rsidR="001912B1">
        <w:rPr>
          <w:rFonts w:ascii="TH SarabunPSK" w:hAnsi="TH SarabunPSK" w:cs="TH SarabunPSK" w:hint="cs"/>
          <w:sz w:val="30"/>
          <w:szCs w:val="30"/>
          <w:cs/>
        </w:rPr>
        <w:t>3311/2561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เรื่อง รางวัลนักวิจัยดีเด่น และนักวิจัยเกียรติคุณสารสิน ดังนั้น </w:t>
      </w:r>
      <w:r w:rsidRPr="00DB053B">
        <w:rPr>
          <w:rFonts w:ascii="TH SarabunPSK" w:hAnsi="TH SarabunPSK" w:cs="TH SarabunPSK" w:hint="cs"/>
          <w:sz w:val="30"/>
          <w:szCs w:val="30"/>
          <w:cs/>
        </w:rPr>
        <w:t>กองบริหารงานวิจัย จึงใคร่ขอ</w:t>
      </w:r>
      <w:r>
        <w:rPr>
          <w:rFonts w:ascii="TH SarabunPSK" w:hAnsi="TH SarabunPSK" w:cs="TH SarabunPSK" w:hint="cs"/>
          <w:sz w:val="30"/>
          <w:szCs w:val="30"/>
          <w:cs/>
        </w:rPr>
        <w:t>ความอนุเคราะห์จากคณะในการประชาสัมพันธ์การมอบรางวัลดังกล่าว ให้นักวิจัยในสังกัดทราบด้วย</w:t>
      </w:r>
      <w:r w:rsidRPr="00DB053B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617C12" w:rsidRPr="00D732BD" w:rsidRDefault="004F5000" w:rsidP="004F5000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สำหรับผู้</w:t>
      </w:r>
      <w:r w:rsidRPr="00DB053B">
        <w:rPr>
          <w:rFonts w:ascii="TH SarabunPSK" w:hAnsi="TH SarabunPSK" w:cs="TH SarabunPSK" w:hint="cs"/>
          <w:sz w:val="30"/>
          <w:szCs w:val="30"/>
          <w:cs/>
        </w:rPr>
        <w:t>มีความประสงค์ที่จะ</w:t>
      </w:r>
      <w:r>
        <w:rPr>
          <w:rFonts w:ascii="TH SarabunPSK" w:hAnsi="TH SarabunPSK" w:cs="TH SarabunPSK" w:hint="cs"/>
          <w:sz w:val="30"/>
          <w:szCs w:val="30"/>
          <w:cs/>
        </w:rPr>
        <w:t>ขอรับการพิจารณารางวัลจากคณะกรรมการฯ กรุณา</w:t>
      </w:r>
      <w:r w:rsidRPr="00734DB3">
        <w:rPr>
          <w:rFonts w:ascii="TH SarabunPSK" w:hAnsi="TH SarabunPSK" w:cs="TH SarabunPSK" w:hint="cs"/>
          <w:sz w:val="30"/>
          <w:szCs w:val="30"/>
          <w:u w:val="single"/>
          <w:cs/>
        </w:rPr>
        <w:t>บันทึกข้อมูลผลงานตีพิมพ์ของท่าน (ตั้งแต่เริ่มปฏิบัติงานจนถึงปัจจุบัน) ตามแบบฟอร์มที่</w:t>
      </w:r>
      <w:r w:rsidR="00734DB3" w:rsidRPr="00734DB3">
        <w:rPr>
          <w:rFonts w:ascii="TH SarabunPSK" w:hAnsi="TH SarabunPSK" w:cs="TH SarabunPSK" w:hint="cs"/>
          <w:sz w:val="30"/>
          <w:szCs w:val="30"/>
          <w:u w:val="single"/>
          <w:cs/>
        </w:rPr>
        <w:t>ฝ่ายวิจัยกำหนด พร้อม</w:t>
      </w:r>
      <w:r w:rsidRPr="00734DB3">
        <w:rPr>
          <w:rFonts w:ascii="TH SarabunPSK" w:hAnsi="TH SarabunPSK" w:cs="TH SarabunPSK" w:hint="cs"/>
          <w:sz w:val="30"/>
          <w:szCs w:val="30"/>
          <w:u w:val="single"/>
          <w:cs/>
        </w:rPr>
        <w:t>แนบ</w:t>
      </w:r>
      <w:r w:rsidR="00734DB3" w:rsidRPr="00734DB3">
        <w:rPr>
          <w:rFonts w:ascii="TH SarabunPSK" w:hAnsi="TH SarabunPSK" w:cs="TH SarabunPSK" w:hint="cs"/>
          <w:sz w:val="30"/>
          <w:szCs w:val="30"/>
          <w:u w:val="single"/>
          <w:cs/>
        </w:rPr>
        <w:t>สำเนาหน้าแรกของบทความที่ปรากฏชื่อเรื่อง ชื่อผู้แต่ง และที่อยู่ผู้แต่งที่ชัดเจน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และส่งไปยัง กองบริหารงานวิจัย </w:t>
      </w:r>
      <w:r w:rsidRPr="00734DB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ภายในวันที่ </w:t>
      </w:r>
      <w:r w:rsidR="001912B1" w:rsidRPr="00734DB3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11 ธันวาคม 2561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732BD">
        <w:rPr>
          <w:rFonts w:ascii="TH SarabunPSK" w:hAnsi="TH SarabunPSK" w:cs="TH SarabunPSK" w:hint="cs"/>
          <w:sz w:val="30"/>
          <w:szCs w:val="30"/>
          <w:cs/>
        </w:rPr>
        <w:t>หากพ้นกำหนดจะถือว่าท่านไม่ประสงค์ที่จะขอรับ</w:t>
      </w:r>
      <w:r w:rsidR="00D732BD">
        <w:rPr>
          <w:rFonts w:ascii="TH SarabunPSK" w:eastAsia="Meiryo" w:hAnsi="TH SarabunPSK" w:cs="TH SarabunPSK" w:hint="cs"/>
          <w:sz w:val="30"/>
          <w:szCs w:val="30"/>
          <w:cs/>
        </w:rPr>
        <w:t>รางวัลนักวิจัยดีเด่น และนักวิจัยเกียรติคุณสารสิน</w:t>
      </w:r>
      <w:r w:rsidR="00D732BD">
        <w:rPr>
          <w:rFonts w:ascii="TH SarabunPSK" w:hAnsi="TH SarabunPSK" w:cs="TH SarabunPSK"/>
          <w:sz w:val="30"/>
          <w:szCs w:val="30"/>
        </w:rPr>
        <w:t xml:space="preserve"> </w:t>
      </w:r>
      <w:r w:rsidR="00D732BD">
        <w:rPr>
          <w:rFonts w:ascii="TH SarabunPSK" w:hAnsi="TH SarabunPSK" w:cs="TH SarabunPSK" w:hint="cs"/>
          <w:sz w:val="30"/>
          <w:szCs w:val="30"/>
          <w:cs/>
        </w:rPr>
        <w:t>ในปี 25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1912B1">
        <w:rPr>
          <w:rFonts w:ascii="TH SarabunPSK" w:hAnsi="TH SarabunPSK" w:cs="TH SarabunPSK" w:hint="cs"/>
          <w:sz w:val="30"/>
          <w:szCs w:val="30"/>
          <w:cs/>
        </w:rPr>
        <w:t>1</w:t>
      </w:r>
      <w:r w:rsidR="00D732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40091">
        <w:rPr>
          <w:rFonts w:ascii="TH SarabunPSK" w:hAnsi="TH SarabunPSK" w:cs="TH SarabunPSK" w:hint="cs"/>
          <w:sz w:val="30"/>
          <w:szCs w:val="30"/>
          <w:cs/>
        </w:rPr>
        <w:t>อนึ่ง ท่านสามารถสอบถามข้อมูลเพิ่มเติม</w:t>
      </w:r>
      <w:r w:rsidR="00A40091" w:rsidRPr="00DB053B">
        <w:rPr>
          <w:rFonts w:ascii="TH SarabunPSK" w:hAnsi="TH SarabunPSK" w:cs="TH SarabunPSK" w:hint="cs"/>
          <w:sz w:val="30"/>
          <w:szCs w:val="30"/>
          <w:cs/>
        </w:rPr>
        <w:t xml:space="preserve">ได้ที่ คุณกฤติกา แดงรัตน์ อีเมล์ </w:t>
      </w:r>
      <w:hyperlink r:id="rId9" w:history="1">
        <w:r w:rsidR="00A40091" w:rsidRPr="00EC088D">
          <w:rPr>
            <w:rStyle w:val="a3"/>
            <w:rFonts w:ascii="TH SarabunPSK" w:hAnsi="TH SarabunPSK" w:cs="TH SarabunPSK"/>
            <w:color w:val="auto"/>
            <w:sz w:val="30"/>
            <w:szCs w:val="30"/>
            <w:u w:val="none"/>
          </w:rPr>
          <w:t>ckriti@kku.ac.th</w:t>
        </w:r>
      </w:hyperlink>
      <w:r w:rsidR="00A40091">
        <w:rPr>
          <w:rFonts w:ascii="TH SarabunPSK" w:hAnsi="TH SarabunPSK" w:cs="TH SarabunPSK"/>
          <w:sz w:val="30"/>
          <w:szCs w:val="30"/>
        </w:rPr>
        <w:t xml:space="preserve"> </w:t>
      </w:r>
      <w:r w:rsidR="00A40091">
        <w:rPr>
          <w:rFonts w:ascii="TH SarabunPSK" w:hAnsi="TH SarabunPSK" w:cs="TH SarabunPSK" w:hint="cs"/>
          <w:sz w:val="30"/>
          <w:szCs w:val="30"/>
          <w:cs/>
        </w:rPr>
        <w:t>โทร. 043-203177 หรือ 42128</w:t>
      </w:r>
    </w:p>
    <w:p w:rsidR="006C793E" w:rsidRPr="00DB053B" w:rsidRDefault="006C793E" w:rsidP="006C793E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</w:p>
    <w:p w:rsidR="009130B0" w:rsidRPr="00DB053B" w:rsidRDefault="003007F5" w:rsidP="006C793E">
      <w:pPr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B053B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  <w:r w:rsidR="00DB053B" w:rsidRPr="00DB053B">
        <w:rPr>
          <w:rFonts w:ascii="TH SarabunPSK" w:hAnsi="TH SarabunPSK" w:cs="TH SarabunPSK" w:hint="cs"/>
          <w:sz w:val="30"/>
          <w:szCs w:val="30"/>
          <w:cs/>
        </w:rPr>
        <w:t>ประชาสัมพันธ์ให้บุคลากรในสังกัดทราบด้วย จักขอบคุณยิ่ง</w:t>
      </w:r>
    </w:p>
    <w:p w:rsidR="003007F5" w:rsidRPr="00DB053B" w:rsidRDefault="003007F5" w:rsidP="00DC09AE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9130B0" w:rsidRPr="00DB053B" w:rsidRDefault="009130B0" w:rsidP="00DC09AE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F96FF8" w:rsidRPr="00DB053B" w:rsidRDefault="00F96FF8" w:rsidP="00DC09AE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9130B0" w:rsidRPr="00DB053B" w:rsidRDefault="00617C12" w:rsidP="00A40091">
      <w:pPr>
        <w:ind w:left="396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130B0" w:rsidRPr="00DB053B">
        <w:rPr>
          <w:rFonts w:ascii="TH SarabunPSK" w:hAnsi="TH SarabunPSK" w:cs="TH SarabunPSK"/>
          <w:sz w:val="30"/>
          <w:szCs w:val="30"/>
          <w:cs/>
        </w:rPr>
        <w:t>(</w:t>
      </w:r>
      <w:r w:rsidR="00A40091">
        <w:rPr>
          <w:rFonts w:ascii="TH SarabunPSK" w:hAnsi="TH SarabunPSK" w:cs="TH SarabunPSK"/>
          <w:sz w:val="30"/>
          <w:szCs w:val="30"/>
          <w:cs/>
        </w:rPr>
        <w:t>ศาสตราจารย์ศุภชัย ปทุมนากุล</w:t>
      </w:r>
      <w:r w:rsidR="009130B0" w:rsidRPr="00DB053B">
        <w:rPr>
          <w:rFonts w:ascii="TH SarabunPSK" w:hAnsi="TH SarabunPSK" w:cs="TH SarabunPSK"/>
          <w:sz w:val="30"/>
          <w:szCs w:val="30"/>
          <w:cs/>
        </w:rPr>
        <w:t>)</w:t>
      </w:r>
    </w:p>
    <w:p w:rsidR="007D7299" w:rsidRPr="00DB053B" w:rsidRDefault="00A40091" w:rsidP="00A40091">
      <w:pPr>
        <w:ind w:left="354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รองอธิการบดีฝ่ายวิจัยและการถ่ายทอดเทคโนโลยี</w:t>
      </w:r>
    </w:p>
    <w:sectPr w:rsidR="007D7299" w:rsidRPr="00DB053B" w:rsidSect="003518D6">
      <w:headerReference w:type="default" r:id="rId10"/>
      <w:pgSz w:w="11906" w:h="16838"/>
      <w:pgMar w:top="1440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E4" w:rsidRDefault="00C538E4" w:rsidP="00E71CDC">
      <w:r>
        <w:separator/>
      </w:r>
    </w:p>
  </w:endnote>
  <w:endnote w:type="continuationSeparator" w:id="0">
    <w:p w:rsidR="00C538E4" w:rsidRDefault="00C538E4" w:rsidP="00E7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DSN KaMo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E4" w:rsidRDefault="00C538E4" w:rsidP="00E71CDC">
      <w:r>
        <w:separator/>
      </w:r>
    </w:p>
  </w:footnote>
  <w:footnote w:type="continuationSeparator" w:id="0">
    <w:p w:rsidR="00C538E4" w:rsidRDefault="00C538E4" w:rsidP="00E7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E4" w:rsidRPr="00E71CDC" w:rsidRDefault="00C538E4">
    <w:pPr>
      <w:pStyle w:val="a4"/>
      <w:jc w:val="right"/>
      <w:rPr>
        <w:rFonts w:ascii="DSN KaMon" w:hAnsi="DSN KaMon" w:cs="DSN KaMon"/>
        <w:sz w:val="32"/>
        <w:szCs w:val="32"/>
      </w:rPr>
    </w:pPr>
    <w:r w:rsidRPr="00E71CDC">
      <w:rPr>
        <w:rFonts w:ascii="DSN KaMon" w:hAnsi="DSN KaMon" w:cs="DSN KaMon"/>
        <w:sz w:val="32"/>
        <w:szCs w:val="32"/>
      </w:rPr>
      <w:fldChar w:fldCharType="begin"/>
    </w:r>
    <w:r w:rsidRPr="00E71CDC">
      <w:rPr>
        <w:rFonts w:ascii="DSN KaMon" w:hAnsi="DSN KaMon" w:cs="DSN KaMon"/>
        <w:sz w:val="32"/>
        <w:szCs w:val="32"/>
      </w:rPr>
      <w:instrText xml:space="preserve"> PAGE   \* MERGEFORMAT </w:instrText>
    </w:r>
    <w:r w:rsidRPr="00E71CDC">
      <w:rPr>
        <w:rFonts w:ascii="DSN KaMon" w:hAnsi="DSN KaMon" w:cs="DSN KaMon"/>
        <w:sz w:val="32"/>
        <w:szCs w:val="32"/>
      </w:rPr>
      <w:fldChar w:fldCharType="separate"/>
    </w:r>
    <w:r w:rsidR="00A347CA" w:rsidRPr="00A347CA">
      <w:rPr>
        <w:rFonts w:ascii="DSN KaMon" w:hAnsi="DSN KaMon" w:cs="DSN KaMon"/>
        <w:noProof/>
        <w:sz w:val="32"/>
        <w:szCs w:val="32"/>
        <w:lang w:val="th-TH"/>
      </w:rPr>
      <w:t>1</w:t>
    </w:r>
    <w:r w:rsidRPr="00E71CDC">
      <w:rPr>
        <w:rFonts w:ascii="DSN KaMon" w:hAnsi="DSN KaMon" w:cs="DSN KaMon"/>
        <w:sz w:val="32"/>
        <w:szCs w:val="32"/>
      </w:rPr>
      <w:fldChar w:fldCharType="end"/>
    </w:r>
  </w:p>
  <w:p w:rsidR="00C538E4" w:rsidRDefault="00C538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774A"/>
    <w:multiLevelType w:val="multilevel"/>
    <w:tmpl w:val="F9F00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9A0531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AF3A37"/>
    <w:multiLevelType w:val="multilevel"/>
    <w:tmpl w:val="0409001F"/>
    <w:numStyleLink w:val="111111"/>
  </w:abstractNum>
  <w:abstractNum w:abstractNumId="3" w15:restartNumberingAfterBreak="0">
    <w:nsid w:val="78AF28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Cordia New" w:hAnsi="Cordia New" w:cs="Cordia New"/>
          <w:sz w:val="32"/>
          <w:szCs w:val="3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0"/>
  </w:num>
  <w:num w:numId="3">
    <w:abstractNumId w:val="1"/>
  </w:num>
  <w:num w:numId="4">
    <w:abstractNumId w:val="3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218957369"/>
  </wne:recipientData>
  <wne:recipientData>
    <wne:active wne:val="1"/>
    <wne:hash wne:val="-524062481"/>
  </wne:recipientData>
  <wne:recipientData>
    <wne:active wne:val="1"/>
    <wne:hash wne:val="2047656412"/>
  </wne:recipientData>
  <wne:recipientData>
    <wne:active wne:val="1"/>
    <wne:hash wne:val="493030901"/>
  </wne:recipientData>
  <wne:recipientData>
    <wne:active wne:val="1"/>
    <wne:hash wne:val="864794203"/>
  </wne:recipientData>
  <wne:recipientData>
    <wne:active wne:val="1"/>
    <wne:hash wne:val="-647419019"/>
  </wne:recipientData>
  <wne:recipientData>
    <wne:active wne:val="1"/>
    <wne:hash wne:val="-1267094919"/>
  </wne:recipientData>
  <wne:recipientData>
    <wne:active wne:val="1"/>
    <wne:hash wne:val="-1148222762"/>
  </wne:recipientData>
  <wne:recipientData>
    <wne:active wne:val="1"/>
    <wne:hash wne:val="-518600344"/>
  </wne:recipientData>
  <wne:recipientData>
    <wne:active wne:val="1"/>
    <wne:hash wne:val="-261152747"/>
  </wne:recipientData>
  <wne:recipientData>
    <wne:active wne:val="1"/>
    <wne:hash wne:val="-1010649613"/>
  </wne:recipientData>
  <wne:recipientData>
    <wne:active wne:val="1"/>
    <wne:hash wne:val="378232095"/>
  </wne:recipientData>
  <wne:recipientData>
    <wne:active wne:val="1"/>
    <wne:hash wne:val="2087127829"/>
  </wne:recipientData>
  <wne:recipientData>
    <wne:active wne:val="1"/>
    <wne:hash wne:val="-292498727"/>
  </wne:recipientData>
  <wne:recipientData>
    <wne:active wne:val="1"/>
    <wne:hash wne:val="1364497367"/>
  </wne:recipientData>
  <wne:recipientData>
    <wne:active wne:val="1"/>
    <wne:hash wne:val="-327081025"/>
  </wne:recipientData>
  <wne:recipientData>
    <wne:active wne:val="1"/>
    <wne:hash wne:val="-1496482118"/>
  </wne:recipientData>
  <wne:recipientData>
    <wne:active wne:val="1"/>
    <wne:hash wne:val="1551874580"/>
  </wne:recipientData>
  <wne:recipientData>
    <wne:active wne:val="1"/>
    <wne:hash wne:val="291556127"/>
  </wne:recipientData>
  <wne:recipientData>
    <wne:active wne:val="1"/>
    <wne:hash wne:val="9382202"/>
  </wne:recipientData>
  <wne:recipientData>
    <wne:active wne:val="1"/>
    <wne:hash wne:val="-720962300"/>
  </wne:recipientData>
  <wne:recipientData>
    <wne:active wne:val="1"/>
    <wne:hash wne:val="2087556675"/>
  </wne:recipientData>
  <wne:recipientData>
    <wne:active wne:val="1"/>
    <wne:hash wne:val="-1041899659"/>
  </wne:recipientData>
  <wne:recipientData>
    <wne:active wne:val="1"/>
    <wne:hash wne:val="2058835759"/>
  </wne:recipientData>
  <wne:recipientData>
    <wne:active wne:val="1"/>
    <wne:hash wne:val="1932778821"/>
  </wne:recipientData>
  <wne:recipientData>
    <wne:active wne:val="1"/>
    <wne:hash wne:val="-115303238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Kay\Desktop\กก.วิจัย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คณบดี$` "/>
    <w:dataSource r:id="rId1"/>
    <w:viewMergedData/>
    <w:activeRecord w:val="17"/>
    <w:odso>
      <w:udl w:val="Provider=Microsoft.ACE.OLEDB.12.0;User ID=Admin;Data Source=C:\Users\Kay\Desktop\กก.วิจัย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คณบดี$"/>
      <w:src r:id="rId2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3"/>
    </w:odso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99"/>
    <w:rsid w:val="00024257"/>
    <w:rsid w:val="00032A86"/>
    <w:rsid w:val="00033EF4"/>
    <w:rsid w:val="00055573"/>
    <w:rsid w:val="00074E27"/>
    <w:rsid w:val="00090F29"/>
    <w:rsid w:val="0009460A"/>
    <w:rsid w:val="000B3DE4"/>
    <w:rsid w:val="000B3E34"/>
    <w:rsid w:val="000B65CA"/>
    <w:rsid w:val="000B7772"/>
    <w:rsid w:val="000D682D"/>
    <w:rsid w:val="00106D09"/>
    <w:rsid w:val="0012143F"/>
    <w:rsid w:val="00123447"/>
    <w:rsid w:val="001341BC"/>
    <w:rsid w:val="001478BA"/>
    <w:rsid w:val="001538C0"/>
    <w:rsid w:val="00185DB9"/>
    <w:rsid w:val="001912B1"/>
    <w:rsid w:val="0019428F"/>
    <w:rsid w:val="001E3898"/>
    <w:rsid w:val="001E7B5F"/>
    <w:rsid w:val="0021391C"/>
    <w:rsid w:val="002234DF"/>
    <w:rsid w:val="00223FCF"/>
    <w:rsid w:val="002307BB"/>
    <w:rsid w:val="002666EA"/>
    <w:rsid w:val="0026696D"/>
    <w:rsid w:val="00267735"/>
    <w:rsid w:val="00275BB5"/>
    <w:rsid w:val="0029049F"/>
    <w:rsid w:val="0029359E"/>
    <w:rsid w:val="002955BD"/>
    <w:rsid w:val="002A37BA"/>
    <w:rsid w:val="002B38E6"/>
    <w:rsid w:val="002B6D1C"/>
    <w:rsid w:val="002C6F9D"/>
    <w:rsid w:val="002D69DF"/>
    <w:rsid w:val="002F67D3"/>
    <w:rsid w:val="003007F5"/>
    <w:rsid w:val="00320258"/>
    <w:rsid w:val="00332ECA"/>
    <w:rsid w:val="00334AA6"/>
    <w:rsid w:val="0034581E"/>
    <w:rsid w:val="003518D6"/>
    <w:rsid w:val="003722D7"/>
    <w:rsid w:val="003843A2"/>
    <w:rsid w:val="003903E9"/>
    <w:rsid w:val="003A1EBA"/>
    <w:rsid w:val="003A30E0"/>
    <w:rsid w:val="003A41E2"/>
    <w:rsid w:val="003A4AE4"/>
    <w:rsid w:val="003B2906"/>
    <w:rsid w:val="003B4DE0"/>
    <w:rsid w:val="003C24E7"/>
    <w:rsid w:val="00405E9F"/>
    <w:rsid w:val="0042038B"/>
    <w:rsid w:val="004273C2"/>
    <w:rsid w:val="0043356A"/>
    <w:rsid w:val="00435396"/>
    <w:rsid w:val="00441E1A"/>
    <w:rsid w:val="00442231"/>
    <w:rsid w:val="004543BF"/>
    <w:rsid w:val="004567E4"/>
    <w:rsid w:val="004936FA"/>
    <w:rsid w:val="004A2999"/>
    <w:rsid w:val="004A4FFB"/>
    <w:rsid w:val="004D5AEA"/>
    <w:rsid w:val="004E1295"/>
    <w:rsid w:val="004F5000"/>
    <w:rsid w:val="00510EC4"/>
    <w:rsid w:val="00517E7E"/>
    <w:rsid w:val="00521B14"/>
    <w:rsid w:val="00524088"/>
    <w:rsid w:val="00544501"/>
    <w:rsid w:val="00571AAE"/>
    <w:rsid w:val="005747BB"/>
    <w:rsid w:val="00576C51"/>
    <w:rsid w:val="0058014B"/>
    <w:rsid w:val="00581C5C"/>
    <w:rsid w:val="00586D81"/>
    <w:rsid w:val="00591C8F"/>
    <w:rsid w:val="005B323B"/>
    <w:rsid w:val="00603777"/>
    <w:rsid w:val="00610B9E"/>
    <w:rsid w:val="0061663F"/>
    <w:rsid w:val="00617C12"/>
    <w:rsid w:val="006372C6"/>
    <w:rsid w:val="006406D5"/>
    <w:rsid w:val="00662570"/>
    <w:rsid w:val="00672809"/>
    <w:rsid w:val="00680F25"/>
    <w:rsid w:val="006829FA"/>
    <w:rsid w:val="00683D90"/>
    <w:rsid w:val="00686571"/>
    <w:rsid w:val="006867FA"/>
    <w:rsid w:val="006B1CF8"/>
    <w:rsid w:val="006B21B1"/>
    <w:rsid w:val="006C69F1"/>
    <w:rsid w:val="006C72CD"/>
    <w:rsid w:val="006C793E"/>
    <w:rsid w:val="006D1DDF"/>
    <w:rsid w:val="006D6EF3"/>
    <w:rsid w:val="006F6676"/>
    <w:rsid w:val="006F730B"/>
    <w:rsid w:val="00703767"/>
    <w:rsid w:val="00705E5C"/>
    <w:rsid w:val="00715740"/>
    <w:rsid w:val="00734DB3"/>
    <w:rsid w:val="0074207D"/>
    <w:rsid w:val="00750C4D"/>
    <w:rsid w:val="007556E0"/>
    <w:rsid w:val="00775F53"/>
    <w:rsid w:val="007929B8"/>
    <w:rsid w:val="00796821"/>
    <w:rsid w:val="007A291F"/>
    <w:rsid w:val="007B3D7B"/>
    <w:rsid w:val="007B73A5"/>
    <w:rsid w:val="007C35AF"/>
    <w:rsid w:val="007D7299"/>
    <w:rsid w:val="007E48E4"/>
    <w:rsid w:val="007F7B7D"/>
    <w:rsid w:val="008037EC"/>
    <w:rsid w:val="00823074"/>
    <w:rsid w:val="0082312B"/>
    <w:rsid w:val="00840DD9"/>
    <w:rsid w:val="00843B26"/>
    <w:rsid w:val="00847344"/>
    <w:rsid w:val="0085542A"/>
    <w:rsid w:val="00886A1C"/>
    <w:rsid w:val="00893BB2"/>
    <w:rsid w:val="008A120E"/>
    <w:rsid w:val="008B48CB"/>
    <w:rsid w:val="008C23B2"/>
    <w:rsid w:val="008C261F"/>
    <w:rsid w:val="008C2D1F"/>
    <w:rsid w:val="008C3270"/>
    <w:rsid w:val="008C336C"/>
    <w:rsid w:val="008C3874"/>
    <w:rsid w:val="008C5ECC"/>
    <w:rsid w:val="008D0B6F"/>
    <w:rsid w:val="008D0BF7"/>
    <w:rsid w:val="008E0BFF"/>
    <w:rsid w:val="008E3069"/>
    <w:rsid w:val="008F0FDD"/>
    <w:rsid w:val="008F1399"/>
    <w:rsid w:val="008F1730"/>
    <w:rsid w:val="008F6CDD"/>
    <w:rsid w:val="00904B55"/>
    <w:rsid w:val="009130B0"/>
    <w:rsid w:val="0092209F"/>
    <w:rsid w:val="00925F2B"/>
    <w:rsid w:val="00932EC4"/>
    <w:rsid w:val="009910C7"/>
    <w:rsid w:val="009B376D"/>
    <w:rsid w:val="009E0DAC"/>
    <w:rsid w:val="009E52A6"/>
    <w:rsid w:val="00A030F8"/>
    <w:rsid w:val="00A07F8F"/>
    <w:rsid w:val="00A1449A"/>
    <w:rsid w:val="00A32BE9"/>
    <w:rsid w:val="00A347CA"/>
    <w:rsid w:val="00A40091"/>
    <w:rsid w:val="00A44EF5"/>
    <w:rsid w:val="00AD60FA"/>
    <w:rsid w:val="00AE5FA5"/>
    <w:rsid w:val="00B00161"/>
    <w:rsid w:val="00B02243"/>
    <w:rsid w:val="00B02F67"/>
    <w:rsid w:val="00B11667"/>
    <w:rsid w:val="00B30D3F"/>
    <w:rsid w:val="00B619AA"/>
    <w:rsid w:val="00B728E9"/>
    <w:rsid w:val="00B87B8A"/>
    <w:rsid w:val="00BB01B9"/>
    <w:rsid w:val="00BB5F80"/>
    <w:rsid w:val="00BB78B8"/>
    <w:rsid w:val="00BC2398"/>
    <w:rsid w:val="00BC288F"/>
    <w:rsid w:val="00BC5BD6"/>
    <w:rsid w:val="00BD53EE"/>
    <w:rsid w:val="00BE5C64"/>
    <w:rsid w:val="00BF2EB2"/>
    <w:rsid w:val="00BF4E1C"/>
    <w:rsid w:val="00C01270"/>
    <w:rsid w:val="00C0442D"/>
    <w:rsid w:val="00C10509"/>
    <w:rsid w:val="00C13580"/>
    <w:rsid w:val="00C30FD0"/>
    <w:rsid w:val="00C538E4"/>
    <w:rsid w:val="00C5666A"/>
    <w:rsid w:val="00C6342C"/>
    <w:rsid w:val="00C85F74"/>
    <w:rsid w:val="00C97673"/>
    <w:rsid w:val="00C976F9"/>
    <w:rsid w:val="00CA0245"/>
    <w:rsid w:val="00CB4AD2"/>
    <w:rsid w:val="00CB7DFD"/>
    <w:rsid w:val="00CC376C"/>
    <w:rsid w:val="00CD2BE2"/>
    <w:rsid w:val="00CF3838"/>
    <w:rsid w:val="00D16D01"/>
    <w:rsid w:val="00D24147"/>
    <w:rsid w:val="00D30FFF"/>
    <w:rsid w:val="00D34CB4"/>
    <w:rsid w:val="00D429CB"/>
    <w:rsid w:val="00D47847"/>
    <w:rsid w:val="00D5239E"/>
    <w:rsid w:val="00D5534C"/>
    <w:rsid w:val="00D57492"/>
    <w:rsid w:val="00D57A56"/>
    <w:rsid w:val="00D64DBC"/>
    <w:rsid w:val="00D6509E"/>
    <w:rsid w:val="00D67887"/>
    <w:rsid w:val="00D732BD"/>
    <w:rsid w:val="00D93324"/>
    <w:rsid w:val="00DA3D2E"/>
    <w:rsid w:val="00DA515A"/>
    <w:rsid w:val="00DB053B"/>
    <w:rsid w:val="00DC09AE"/>
    <w:rsid w:val="00DC3E1E"/>
    <w:rsid w:val="00DC5F1B"/>
    <w:rsid w:val="00E02982"/>
    <w:rsid w:val="00E04FA5"/>
    <w:rsid w:val="00E10150"/>
    <w:rsid w:val="00E151A6"/>
    <w:rsid w:val="00E45F64"/>
    <w:rsid w:val="00E66D21"/>
    <w:rsid w:val="00E71CDC"/>
    <w:rsid w:val="00E72FD2"/>
    <w:rsid w:val="00E84A56"/>
    <w:rsid w:val="00E92832"/>
    <w:rsid w:val="00E9603D"/>
    <w:rsid w:val="00EB4E0D"/>
    <w:rsid w:val="00EB651F"/>
    <w:rsid w:val="00EC088D"/>
    <w:rsid w:val="00ED7073"/>
    <w:rsid w:val="00EE0F31"/>
    <w:rsid w:val="00EF7DD8"/>
    <w:rsid w:val="00F1618C"/>
    <w:rsid w:val="00F416E6"/>
    <w:rsid w:val="00F575DE"/>
    <w:rsid w:val="00F57F85"/>
    <w:rsid w:val="00F654D4"/>
    <w:rsid w:val="00F71D5B"/>
    <w:rsid w:val="00F861B8"/>
    <w:rsid w:val="00F96778"/>
    <w:rsid w:val="00F96FF8"/>
    <w:rsid w:val="00FA5A22"/>
    <w:rsid w:val="00FB53B3"/>
    <w:rsid w:val="00FB5B2B"/>
    <w:rsid w:val="00FB697C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5D9A983E-44A9-471C-A9B7-B81F212B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7B5F"/>
    <w:rPr>
      <w:color w:val="0000FF"/>
      <w:u w:val="single"/>
    </w:rPr>
  </w:style>
  <w:style w:type="numbering" w:styleId="111111">
    <w:name w:val="Outline List 2"/>
    <w:basedOn w:val="a2"/>
    <w:rsid w:val="00DC09AE"/>
    <w:pPr>
      <w:numPr>
        <w:numId w:val="3"/>
      </w:numPr>
    </w:pPr>
  </w:style>
  <w:style w:type="paragraph" w:styleId="a4">
    <w:name w:val="header"/>
    <w:basedOn w:val="a"/>
    <w:link w:val="a5"/>
    <w:uiPriority w:val="99"/>
    <w:rsid w:val="00E71CD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71CDC"/>
    <w:rPr>
      <w:sz w:val="24"/>
      <w:szCs w:val="28"/>
    </w:rPr>
  </w:style>
  <w:style w:type="paragraph" w:styleId="a6">
    <w:name w:val="footer"/>
    <w:basedOn w:val="a"/>
    <w:link w:val="a7"/>
    <w:rsid w:val="00E71CD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E71CDC"/>
    <w:rPr>
      <w:sz w:val="24"/>
      <w:szCs w:val="28"/>
    </w:rPr>
  </w:style>
  <w:style w:type="paragraph" w:styleId="a8">
    <w:name w:val="Balloon Text"/>
    <w:basedOn w:val="a"/>
    <w:link w:val="a9"/>
    <w:rsid w:val="008037E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8037EC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1E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kriti@kku.ac.th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Kay\Desktop\&#3585;&#3585;.&#3623;&#3636;&#3592;&#3633;&#3618;.xlsx" TargetMode="External"/><Relationship Id="rId1" Type="http://schemas.openxmlformats.org/officeDocument/2006/relationships/mailMergeSource" Target="file:///C:\Users\Kay\Desktop\&#3585;&#3585;.&#3623;&#3636;&#3592;&#3633;&#3618;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KhonKaen University</Company>
  <LinksUpToDate>false</LinksUpToDate>
  <CharactersWithSpaces>1482</CharactersWithSpaces>
  <SharedDoc>false</SharedDoc>
  <HLinks>
    <vt:vector size="6" baseType="variant"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http://ora.kku.ac.th/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Khon Kaen University</dc:creator>
  <cp:lastModifiedBy>Kay</cp:lastModifiedBy>
  <cp:revision>15</cp:revision>
  <cp:lastPrinted>2018-11-26T09:09:00Z</cp:lastPrinted>
  <dcterms:created xsi:type="dcterms:W3CDTF">2016-09-08T04:18:00Z</dcterms:created>
  <dcterms:modified xsi:type="dcterms:W3CDTF">2018-11-26T09:09:00Z</dcterms:modified>
</cp:coreProperties>
</file>